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364FE" w14:textId="4402073F" w:rsidR="00441721" w:rsidRDefault="00E769B0">
      <w:pPr>
        <w:rPr>
          <w:sz w:val="52"/>
          <w:szCs w:val="52"/>
        </w:rPr>
      </w:pPr>
      <w:r w:rsidRPr="00E769B0">
        <w:rPr>
          <w:sz w:val="52"/>
          <w:szCs w:val="52"/>
        </w:rPr>
        <w:t xml:space="preserve">Betting Hacks: Why You Need </w:t>
      </w:r>
      <w:proofErr w:type="spellStart"/>
      <w:r w:rsidRPr="00E769B0">
        <w:rPr>
          <w:sz w:val="52"/>
          <w:szCs w:val="52"/>
        </w:rPr>
        <w:t>Melbet</w:t>
      </w:r>
      <w:proofErr w:type="spellEnd"/>
      <w:r w:rsidRPr="00E769B0">
        <w:rPr>
          <w:sz w:val="52"/>
          <w:szCs w:val="52"/>
        </w:rPr>
        <w:t xml:space="preserve"> Promo Codes Right Now</w:t>
      </w:r>
    </w:p>
    <w:p w14:paraId="3E822C6E" w14:textId="751C8208" w:rsidR="00E769B0" w:rsidRDefault="00E769B0">
      <w:pPr>
        <w:rPr>
          <w:sz w:val="52"/>
          <w:szCs w:val="52"/>
        </w:rPr>
      </w:pPr>
      <w:r>
        <w:rPr>
          <w:noProof/>
          <w:sz w:val="52"/>
          <w:szCs w:val="52"/>
        </w:rPr>
        <w:drawing>
          <wp:inline distT="0" distB="0" distL="0" distR="0" wp14:anchorId="65F22C1D" wp14:editId="7E673546">
            <wp:extent cx="5429250" cy="3478350"/>
            <wp:effectExtent l="0" t="0" r="0" b="8255"/>
            <wp:docPr id="1973690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36208" cy="3482808"/>
                    </a:xfrm>
                    <a:prstGeom prst="rect">
                      <a:avLst/>
                    </a:prstGeom>
                    <a:noFill/>
                    <a:ln>
                      <a:noFill/>
                    </a:ln>
                  </pic:spPr>
                </pic:pic>
              </a:graphicData>
            </a:graphic>
          </wp:inline>
        </w:drawing>
      </w:r>
    </w:p>
    <w:p w14:paraId="1A5F66CA" w14:textId="77777777" w:rsidR="00E769B0" w:rsidRDefault="00E769B0" w:rsidP="00E769B0">
      <w:r>
        <w:t xml:space="preserve">In the realm of </w:t>
      </w:r>
      <w:proofErr w:type="gramStart"/>
      <w:r>
        <w:t>web based</w:t>
      </w:r>
      <w:proofErr w:type="gramEnd"/>
      <w:r>
        <w:t xml:space="preserve"> wagering, utilizing advancements and rewards is a procedure that can enhance your experience and boost your benefits. Among the heap choices, </w:t>
      </w:r>
      <w:proofErr w:type="spellStart"/>
      <w:r>
        <w:t>Melbet</w:t>
      </w:r>
      <w:proofErr w:type="spellEnd"/>
      <w:r>
        <w:t xml:space="preserve"> stands apart as a stage offering liberal limited time codes. In the event that you're prepared to open significant prizes, this </w:t>
      </w:r>
      <w:proofErr w:type="gramStart"/>
      <w:r>
        <w:t>far reaching</w:t>
      </w:r>
      <w:proofErr w:type="gramEnd"/>
      <w:r>
        <w:t xml:space="preserve"> guide will give you all that you want to be familiar with utilizing a Code Promotion de </w:t>
      </w:r>
      <w:proofErr w:type="spellStart"/>
      <w:r>
        <w:t>Melbet</w:t>
      </w:r>
      <w:proofErr w:type="spellEnd"/>
      <w:r>
        <w:t xml:space="preserve"> to its maximum capacity.</w:t>
      </w:r>
    </w:p>
    <w:p w14:paraId="58F70BBA" w14:textId="77777777" w:rsidR="00E769B0" w:rsidRDefault="00E769B0" w:rsidP="00E769B0"/>
    <w:p w14:paraId="1889CF31" w14:textId="77777777" w:rsidR="00E769B0" w:rsidRDefault="00E769B0" w:rsidP="00E769B0">
      <w:r>
        <w:t xml:space="preserve">What is a Code Promotion de </w:t>
      </w:r>
      <w:proofErr w:type="spellStart"/>
      <w:r>
        <w:t>Melbet</w:t>
      </w:r>
      <w:proofErr w:type="spellEnd"/>
      <w:r>
        <w:t>?</w:t>
      </w:r>
    </w:p>
    <w:p w14:paraId="79DE3E80" w14:textId="77777777" w:rsidR="00E769B0" w:rsidRDefault="00E769B0" w:rsidP="00E769B0">
      <w:r>
        <w:t xml:space="preserve">A Code Promotion de </w:t>
      </w:r>
      <w:proofErr w:type="spellStart"/>
      <w:r>
        <w:t>Melbet</w:t>
      </w:r>
      <w:proofErr w:type="spellEnd"/>
      <w:r>
        <w:t xml:space="preserve"> is a limited time code that permits clients to get to elite rewards and offers on the </w:t>
      </w:r>
      <w:proofErr w:type="spellStart"/>
      <w:r>
        <w:t>Melbet</w:t>
      </w:r>
      <w:proofErr w:type="spellEnd"/>
      <w:r>
        <w:t xml:space="preserve"> stage. These codes can be placed during enrollment or explicit exchanges to actuate different prizes, for example, store rewards, free wagers, or cashback.</w:t>
      </w:r>
    </w:p>
    <w:p w14:paraId="5E109B13" w14:textId="77777777" w:rsidR="00E769B0" w:rsidRDefault="00E769B0" w:rsidP="00E769B0"/>
    <w:p w14:paraId="3E1A1B5E" w14:textId="77777777" w:rsidR="00E769B0" w:rsidRDefault="00E769B0" w:rsidP="00E769B0">
      <w:r>
        <w:t xml:space="preserve">Step by step instructions to Get a Code Promotion de </w:t>
      </w:r>
      <w:proofErr w:type="spellStart"/>
      <w:r>
        <w:t>Melbet</w:t>
      </w:r>
      <w:proofErr w:type="spellEnd"/>
    </w:p>
    <w:p w14:paraId="0A98BB78" w14:textId="77777777" w:rsidR="00E769B0" w:rsidRDefault="00E769B0" w:rsidP="00E769B0">
      <w:r>
        <w:t xml:space="preserve">Finding a substantial Code Promotion de </w:t>
      </w:r>
      <w:proofErr w:type="spellStart"/>
      <w:r>
        <w:t>Melbet</w:t>
      </w:r>
      <w:proofErr w:type="spellEnd"/>
      <w:r>
        <w:t xml:space="preserve"> is fundamental for guaranteeing rewards. Here are a few solid sources:</w:t>
      </w:r>
    </w:p>
    <w:p w14:paraId="205CA7AA" w14:textId="77777777" w:rsidR="00E769B0" w:rsidRDefault="00E769B0" w:rsidP="00E769B0"/>
    <w:p w14:paraId="1D98D9A9" w14:textId="77777777" w:rsidR="00E769B0" w:rsidRDefault="00E769B0" w:rsidP="00E769B0">
      <w:r>
        <w:t xml:space="preserve">Official Site: The </w:t>
      </w:r>
      <w:proofErr w:type="spellStart"/>
      <w:r>
        <w:t>Melbet</w:t>
      </w:r>
      <w:proofErr w:type="spellEnd"/>
      <w:r>
        <w:t xml:space="preserve"> advancements page as often as possible updates with the most recent codes.</w:t>
      </w:r>
    </w:p>
    <w:p w14:paraId="0BE2E504" w14:textId="77777777" w:rsidR="00E769B0" w:rsidRDefault="00E769B0" w:rsidP="00E769B0">
      <w:r>
        <w:t>Member Sites: Accomplice destinations frequently give select limited time codes to new and existing clients.</w:t>
      </w:r>
    </w:p>
    <w:p w14:paraId="1A787BE9" w14:textId="77777777" w:rsidR="00E769B0" w:rsidRDefault="00E769B0" w:rsidP="00E769B0">
      <w:r>
        <w:t xml:space="preserve">Bulletins and Notices: Buy into </w:t>
      </w:r>
      <w:proofErr w:type="spellStart"/>
      <w:r>
        <w:t>Melbet's</w:t>
      </w:r>
      <w:proofErr w:type="spellEnd"/>
      <w:r>
        <w:t xml:space="preserve"> messages and pop-up messages for ideal updates on promotion codes.</w:t>
      </w:r>
    </w:p>
    <w:p w14:paraId="1B3648A1" w14:textId="77777777" w:rsidR="00E769B0" w:rsidRDefault="00E769B0" w:rsidP="00E769B0">
      <w:r>
        <w:t xml:space="preserve">Online Entertainment Channels: Follow </w:t>
      </w:r>
      <w:proofErr w:type="spellStart"/>
      <w:r>
        <w:t>Melbet's</w:t>
      </w:r>
      <w:proofErr w:type="spellEnd"/>
      <w:r>
        <w:t xml:space="preserve"> true records to remain informed about special missions.</w:t>
      </w:r>
    </w:p>
    <w:p w14:paraId="0C8CF7B2" w14:textId="77777777" w:rsidR="00E769B0" w:rsidRDefault="00E769B0" w:rsidP="00E769B0">
      <w:r>
        <w:t xml:space="preserve">Bit by bit Manual for Utilizing a Code Promotion de </w:t>
      </w:r>
      <w:proofErr w:type="spellStart"/>
      <w:r>
        <w:t>Melbet</w:t>
      </w:r>
      <w:proofErr w:type="spellEnd"/>
    </w:p>
    <w:p w14:paraId="17072BC7" w14:textId="77777777" w:rsidR="00E769B0" w:rsidRDefault="00E769B0" w:rsidP="00E769B0">
      <w:r>
        <w:t xml:space="preserve">1. Make a Record on </w:t>
      </w:r>
      <w:proofErr w:type="spellStart"/>
      <w:r>
        <w:t>Melbet</w:t>
      </w:r>
      <w:proofErr w:type="spellEnd"/>
    </w:p>
    <w:p w14:paraId="0927290B" w14:textId="77777777" w:rsidR="00E769B0" w:rsidRDefault="00E769B0" w:rsidP="00E769B0">
      <w:r>
        <w:t>On the off chance that you're new to the stage, follow these moves toward register and utilize your code:</w:t>
      </w:r>
    </w:p>
    <w:p w14:paraId="3E5E43DE" w14:textId="77777777" w:rsidR="00E769B0" w:rsidRDefault="00E769B0" w:rsidP="00E769B0"/>
    <w:p w14:paraId="415E7051" w14:textId="77777777" w:rsidR="00E769B0" w:rsidRDefault="00E769B0" w:rsidP="00E769B0">
      <w:r>
        <w:t xml:space="preserve">Visit the authority </w:t>
      </w:r>
      <w:proofErr w:type="spellStart"/>
      <w:r>
        <w:t>Melbet</w:t>
      </w:r>
      <w:proofErr w:type="spellEnd"/>
      <w:r>
        <w:t xml:space="preserve"> site or download the application.</w:t>
      </w:r>
    </w:p>
    <w:p w14:paraId="5F07B701" w14:textId="77777777" w:rsidR="00E769B0" w:rsidRDefault="00E769B0" w:rsidP="00E769B0">
      <w:r>
        <w:t>Click on the "Register" button.</w:t>
      </w:r>
    </w:p>
    <w:p w14:paraId="46048A90" w14:textId="77777777" w:rsidR="00E769B0" w:rsidRDefault="00E769B0" w:rsidP="00E769B0">
      <w:r>
        <w:t>Pick your favored enlistment technique: a single tick, telephone number, email, or virtual entertainment.</w:t>
      </w:r>
    </w:p>
    <w:p w14:paraId="3744910D" w14:textId="77777777" w:rsidR="00E769B0" w:rsidRDefault="00E769B0" w:rsidP="00E769B0">
      <w:r>
        <w:t xml:space="preserve">Enter your Code Promotion de </w:t>
      </w:r>
      <w:proofErr w:type="spellStart"/>
      <w:r>
        <w:t>Melbet</w:t>
      </w:r>
      <w:proofErr w:type="spellEnd"/>
      <w:r>
        <w:t xml:space="preserve"> in the assigned field during enlistment.</w:t>
      </w:r>
    </w:p>
    <w:p w14:paraId="5C7D7849" w14:textId="77777777" w:rsidR="00E769B0" w:rsidRDefault="00E769B0" w:rsidP="00E769B0">
      <w:r>
        <w:t>Complete the enrollment cycle and check your record.</w:t>
      </w:r>
    </w:p>
    <w:p w14:paraId="547C7D2F" w14:textId="77777777" w:rsidR="00E769B0" w:rsidRDefault="00E769B0" w:rsidP="00E769B0">
      <w:r>
        <w:t>2. Store Assets</w:t>
      </w:r>
    </w:p>
    <w:p w14:paraId="46DB46CC" w14:textId="77777777" w:rsidR="00E769B0" w:rsidRDefault="00E769B0" w:rsidP="00E769B0">
      <w:r>
        <w:t>To initiate most promotion codes, you'll have to store reserves. This is how it's done:</w:t>
      </w:r>
    </w:p>
    <w:p w14:paraId="6537C7F7" w14:textId="77777777" w:rsidR="00E769B0" w:rsidRDefault="00E769B0" w:rsidP="00E769B0"/>
    <w:p w14:paraId="27FF2FFD" w14:textId="77777777" w:rsidR="00E769B0" w:rsidRDefault="00E769B0" w:rsidP="00E769B0">
      <w:r>
        <w:t xml:space="preserve">Sign in to your </w:t>
      </w:r>
      <w:proofErr w:type="spellStart"/>
      <w:r>
        <w:t>Melbet</w:t>
      </w:r>
      <w:proofErr w:type="spellEnd"/>
      <w:r>
        <w:t xml:space="preserve"> account.</w:t>
      </w:r>
    </w:p>
    <w:p w14:paraId="03E0CDE9" w14:textId="77777777" w:rsidR="00E769B0" w:rsidRDefault="00E769B0" w:rsidP="00E769B0">
      <w:r>
        <w:t>Explore to the "Store" area.</w:t>
      </w:r>
    </w:p>
    <w:p w14:paraId="624824AE" w14:textId="77777777" w:rsidR="00E769B0" w:rsidRDefault="00E769B0" w:rsidP="00E769B0">
      <w:r>
        <w:t>Pick an installment strategy and enter the store sum.</w:t>
      </w:r>
    </w:p>
    <w:p w14:paraId="04B41A88" w14:textId="77777777" w:rsidR="00E769B0" w:rsidRDefault="00E769B0" w:rsidP="00E769B0">
      <w:r>
        <w:t>Affirm the exchange.</w:t>
      </w:r>
    </w:p>
    <w:p w14:paraId="0C6A756D" w14:textId="77777777" w:rsidR="00E769B0" w:rsidRDefault="00E769B0" w:rsidP="00E769B0">
      <w:r>
        <w:t>3. Guarantee Your Reward</w:t>
      </w:r>
    </w:p>
    <w:p w14:paraId="6B279BE7" w14:textId="77777777" w:rsidR="00E769B0" w:rsidRDefault="00E769B0" w:rsidP="00E769B0">
      <w:r>
        <w:t>When the store is fruitful, the reward related with your promotion code will be credited to your record. Guarantee you meet the particular agreements, for example, least store sums or betting prerequisites.</w:t>
      </w:r>
    </w:p>
    <w:p w14:paraId="6994EDCB" w14:textId="77777777" w:rsidR="00E769B0" w:rsidRDefault="00E769B0" w:rsidP="00E769B0"/>
    <w:p w14:paraId="11736EC6" w14:textId="77777777" w:rsidR="00E769B0" w:rsidRDefault="00E769B0" w:rsidP="00E769B0">
      <w:r>
        <w:lastRenderedPageBreak/>
        <w:t xml:space="preserve">Sorts of Rewards Accessible with Code Promotion de </w:t>
      </w:r>
      <w:proofErr w:type="spellStart"/>
      <w:r>
        <w:t>Melbet</w:t>
      </w:r>
      <w:proofErr w:type="spellEnd"/>
    </w:p>
    <w:p w14:paraId="146D563C" w14:textId="77777777" w:rsidR="00E769B0" w:rsidRDefault="00E769B0" w:rsidP="00E769B0">
      <w:proofErr w:type="spellStart"/>
      <w:r>
        <w:t>Melbet</w:t>
      </w:r>
      <w:proofErr w:type="spellEnd"/>
      <w:r>
        <w:t xml:space="preserve"> offers an assortment of rewards that take special care of various inclinations. Here are the most widely recognized types:</w:t>
      </w:r>
    </w:p>
    <w:p w14:paraId="4191E708" w14:textId="77777777" w:rsidR="00E769B0" w:rsidRDefault="00E769B0" w:rsidP="00E769B0"/>
    <w:p w14:paraId="1558F055" w14:textId="77777777" w:rsidR="00E769B0" w:rsidRDefault="00E769B0" w:rsidP="00E769B0">
      <w:r>
        <w:t>1. Welcome Reward</w:t>
      </w:r>
    </w:p>
    <w:p w14:paraId="100898DD" w14:textId="77777777" w:rsidR="00E769B0" w:rsidRDefault="00E769B0" w:rsidP="00E769B0">
      <w:r>
        <w:t>New clients can partake in a liberal invite bundle. For instance, a 100 percent store match reward up to a particular sum can essentially improve your underlying wagering experience.</w:t>
      </w:r>
    </w:p>
    <w:p w14:paraId="34DD21AA" w14:textId="77777777" w:rsidR="00E769B0" w:rsidRDefault="00E769B0" w:rsidP="00E769B0"/>
    <w:p w14:paraId="22614642" w14:textId="77777777" w:rsidR="00E769B0" w:rsidRDefault="00E769B0" w:rsidP="00E769B0">
      <w:r>
        <w:t>2. Free Wagers</w:t>
      </w:r>
    </w:p>
    <w:p w14:paraId="08D1211B" w14:textId="43E33598" w:rsidR="00E769B0" w:rsidRDefault="00E769B0" w:rsidP="00E769B0">
      <w:r>
        <w:t>Some promotion codes open free wagers,</w:t>
      </w:r>
      <w:r>
        <w:t xml:space="preserve"> </w:t>
      </w:r>
      <w:hyperlink r:id="rId5" w:tgtFrame="_blank" w:history="1">
        <w:r w:rsidRPr="00E769B0">
          <w:rPr>
            <w:rStyle w:val="Hyperlink"/>
          </w:rPr>
          <w:t xml:space="preserve">code promo </w:t>
        </w:r>
        <w:proofErr w:type="spellStart"/>
        <w:r w:rsidRPr="00E769B0">
          <w:rPr>
            <w:rStyle w:val="Hyperlink"/>
          </w:rPr>
          <w:t>melbet</w:t>
        </w:r>
        <w:proofErr w:type="spellEnd"/>
      </w:hyperlink>
      <w:r>
        <w:t xml:space="preserve"> permitting you to put bets without taking a chance with your own cash.</w:t>
      </w:r>
    </w:p>
    <w:p w14:paraId="59EFB517" w14:textId="77777777" w:rsidR="00E769B0" w:rsidRDefault="00E769B0" w:rsidP="00E769B0"/>
    <w:p w14:paraId="5C031A9B" w14:textId="77777777" w:rsidR="00E769B0" w:rsidRDefault="00E769B0" w:rsidP="00E769B0">
      <w:r>
        <w:t>3. Cashback Offers</w:t>
      </w:r>
    </w:p>
    <w:p w14:paraId="7E2091AF" w14:textId="77777777" w:rsidR="00E769B0" w:rsidRDefault="00E769B0" w:rsidP="00E769B0">
      <w:r>
        <w:t>Certain codes give cashback on misfortunes, diminishing the gamble of wagering and offering a wellbeing net.</w:t>
      </w:r>
    </w:p>
    <w:p w14:paraId="4281DD8F" w14:textId="77777777" w:rsidR="00E769B0" w:rsidRDefault="00E769B0" w:rsidP="00E769B0"/>
    <w:p w14:paraId="0B1DA1E0" w14:textId="77777777" w:rsidR="00E769B0" w:rsidRDefault="00E769B0" w:rsidP="00E769B0">
      <w:r>
        <w:t>4. Reload Rewards</w:t>
      </w:r>
    </w:p>
    <w:p w14:paraId="0AD7C992" w14:textId="77777777" w:rsidR="00E769B0" w:rsidRDefault="00E769B0" w:rsidP="00E769B0">
      <w:r>
        <w:t>Ordinary players can utilize promotion codes for reload rewards on resulting stores, guaranteeing reliable prizes.</w:t>
      </w:r>
    </w:p>
    <w:p w14:paraId="135CAC8D" w14:textId="77777777" w:rsidR="00E769B0" w:rsidRDefault="00E769B0" w:rsidP="00E769B0"/>
    <w:p w14:paraId="65544DC6" w14:textId="77777777" w:rsidR="00E769B0" w:rsidRDefault="00E769B0" w:rsidP="00E769B0">
      <w:r>
        <w:t xml:space="preserve">Boosting Your Benefits with a Code Promotion de </w:t>
      </w:r>
      <w:proofErr w:type="spellStart"/>
      <w:r>
        <w:t>Melbet</w:t>
      </w:r>
      <w:proofErr w:type="spellEnd"/>
    </w:p>
    <w:p w14:paraId="6E3899BE" w14:textId="77777777" w:rsidR="00E769B0" w:rsidRDefault="00E769B0" w:rsidP="00E769B0">
      <w:r>
        <w:t>1. Figure out the Agreements</w:t>
      </w:r>
    </w:p>
    <w:p w14:paraId="0C6EEEAF" w14:textId="77777777" w:rsidR="00E769B0" w:rsidRDefault="00E769B0" w:rsidP="00E769B0">
      <w:r>
        <w:t>Each limited time code accompanies explicit principles, including:</w:t>
      </w:r>
    </w:p>
    <w:p w14:paraId="16C76F57" w14:textId="77777777" w:rsidR="00E769B0" w:rsidRDefault="00E769B0" w:rsidP="00E769B0"/>
    <w:p w14:paraId="7C07262F" w14:textId="77777777" w:rsidR="00E769B0" w:rsidRDefault="00E769B0" w:rsidP="00E769B0">
      <w:r>
        <w:t>Betting Prerequisites: The times you want to risk everything sum before withdrawal.</w:t>
      </w:r>
    </w:p>
    <w:p w14:paraId="3950C126" w14:textId="77777777" w:rsidR="00E769B0" w:rsidRDefault="00E769B0" w:rsidP="00E769B0">
      <w:r>
        <w:t>Lapse Dates: Utilize the code and reward inside the given time span.</w:t>
      </w:r>
    </w:p>
    <w:p w14:paraId="6A0EB42E" w14:textId="77777777" w:rsidR="00E769B0" w:rsidRDefault="00E769B0" w:rsidP="00E769B0">
      <w:r>
        <w:t>Qualified Games: A few codes are limited to explicit games or gambling club games.</w:t>
      </w:r>
    </w:p>
    <w:p w14:paraId="51233FB2" w14:textId="77777777" w:rsidR="00E769B0" w:rsidRDefault="00E769B0" w:rsidP="00E769B0">
      <w:r>
        <w:lastRenderedPageBreak/>
        <w:t>2. Join Rewards</w:t>
      </w:r>
    </w:p>
    <w:p w14:paraId="504F7A96" w14:textId="77777777" w:rsidR="00E769B0" w:rsidRDefault="00E769B0" w:rsidP="00E769B0">
      <w:r>
        <w:t>Decisively utilize different promotion codes where permitted. For example, match a welcome reward with free wagers to expand your bankroll.</w:t>
      </w:r>
    </w:p>
    <w:p w14:paraId="141EAE0D" w14:textId="77777777" w:rsidR="00E769B0" w:rsidRDefault="00E769B0" w:rsidP="00E769B0"/>
    <w:p w14:paraId="7807EF3A" w14:textId="77777777" w:rsidR="00E769B0" w:rsidRDefault="00E769B0" w:rsidP="00E769B0">
      <w:r>
        <w:t>3. Remain Refreshed</w:t>
      </w:r>
    </w:p>
    <w:p w14:paraId="63718159" w14:textId="77777777" w:rsidR="00E769B0" w:rsidRDefault="00E769B0" w:rsidP="00E769B0">
      <w:r>
        <w:t>Limited time codes change often. Bookmark dependable sources and check consistently for refreshes.</w:t>
      </w:r>
    </w:p>
    <w:p w14:paraId="147C2826" w14:textId="77777777" w:rsidR="00E769B0" w:rsidRDefault="00E769B0" w:rsidP="00E769B0"/>
    <w:p w14:paraId="7A1CF418" w14:textId="77777777" w:rsidR="00E769B0" w:rsidRDefault="00E769B0" w:rsidP="00E769B0">
      <w:r>
        <w:t xml:space="preserve">Benefits of Utilizing a Code Promotion de </w:t>
      </w:r>
      <w:proofErr w:type="spellStart"/>
      <w:r>
        <w:t>Melbet</w:t>
      </w:r>
      <w:proofErr w:type="spellEnd"/>
    </w:p>
    <w:p w14:paraId="43CD490F" w14:textId="77777777" w:rsidR="00E769B0" w:rsidRDefault="00E769B0" w:rsidP="00E769B0">
      <w:r>
        <w:t>1. Upgraded Wagering Experience</w:t>
      </w:r>
    </w:p>
    <w:p w14:paraId="3578A688" w14:textId="77777777" w:rsidR="00E769B0" w:rsidRDefault="00E769B0" w:rsidP="00E769B0">
      <w:r>
        <w:t>Promotion codes give additional assets or advantages, permitting clients to investigate different wagering markets without critical monetary gamble.</w:t>
      </w:r>
    </w:p>
    <w:p w14:paraId="70998053" w14:textId="77777777" w:rsidR="00E769B0" w:rsidRDefault="00E769B0" w:rsidP="00E769B0"/>
    <w:p w14:paraId="4BDCF6F3" w14:textId="77777777" w:rsidR="00E769B0" w:rsidRDefault="00E769B0" w:rsidP="00E769B0">
      <w:r>
        <w:t>2. Expanded Possibilities of Winning</w:t>
      </w:r>
    </w:p>
    <w:p w14:paraId="76FA996C" w14:textId="77777777" w:rsidR="00E769B0" w:rsidRDefault="00E769B0" w:rsidP="00E769B0">
      <w:r>
        <w:t>With extra assets, you can put down additional wagers, expanding your true capacity for rewards.</w:t>
      </w:r>
    </w:p>
    <w:p w14:paraId="06DCB993" w14:textId="77777777" w:rsidR="00E769B0" w:rsidRDefault="00E769B0" w:rsidP="00E769B0"/>
    <w:p w14:paraId="5CC80143" w14:textId="77777777" w:rsidR="00E769B0" w:rsidRDefault="00E769B0" w:rsidP="00E769B0">
      <w:r>
        <w:t>3. Openness</w:t>
      </w:r>
    </w:p>
    <w:p w14:paraId="7FE53E67" w14:textId="77777777" w:rsidR="00E769B0" w:rsidRDefault="00E769B0" w:rsidP="00E769B0">
      <w:proofErr w:type="spellStart"/>
      <w:r>
        <w:t>Melbet</w:t>
      </w:r>
      <w:proofErr w:type="spellEnd"/>
      <w:r>
        <w:t xml:space="preserve"> guarantees that promotion codes are not difficult to utilize and open for the two amateurs and experienced bettors.</w:t>
      </w:r>
    </w:p>
    <w:p w14:paraId="1897F82C" w14:textId="77777777" w:rsidR="00E769B0" w:rsidRDefault="00E769B0" w:rsidP="00E769B0"/>
    <w:p w14:paraId="1918621D" w14:textId="77777777" w:rsidR="00E769B0" w:rsidRDefault="00E769B0" w:rsidP="00E769B0">
      <w:r>
        <w:t>Normal Mix-ups to Stay away from While Utilizing Promotion Codes</w:t>
      </w:r>
    </w:p>
    <w:p w14:paraId="5778B9DE" w14:textId="77777777" w:rsidR="00E769B0" w:rsidRDefault="00E769B0" w:rsidP="00E769B0">
      <w:r>
        <w:t>1. Entering Invalid or Terminated Codes</w:t>
      </w:r>
    </w:p>
    <w:p w14:paraId="4D7F507D" w14:textId="77777777" w:rsidR="00E769B0" w:rsidRDefault="00E769B0" w:rsidP="00E769B0">
      <w:r>
        <w:t>Continuously confirm the legitimacy of the code prior to utilizing it. Twofold really take a look at spelling and guarantee the code is dynamic.</w:t>
      </w:r>
    </w:p>
    <w:p w14:paraId="283FB942" w14:textId="77777777" w:rsidR="00E769B0" w:rsidRDefault="00E769B0" w:rsidP="00E769B0"/>
    <w:p w14:paraId="2FB2D765" w14:textId="77777777" w:rsidR="00E769B0" w:rsidRDefault="00E769B0" w:rsidP="00E769B0">
      <w:r>
        <w:t>2. Disregarding Betting Necessities</w:t>
      </w:r>
    </w:p>
    <w:p w14:paraId="7AFDFCED" w14:textId="77777777" w:rsidR="00E769B0" w:rsidRDefault="00E769B0" w:rsidP="00E769B0">
      <w:r>
        <w:t>Neglecting to meet betting circumstances can bring about relinquishing your reward. Plan your wagers in like manner.</w:t>
      </w:r>
    </w:p>
    <w:p w14:paraId="7CDD1BFC" w14:textId="77777777" w:rsidR="00E769B0" w:rsidRDefault="00E769B0" w:rsidP="00E769B0"/>
    <w:p w14:paraId="4987978B" w14:textId="77777777" w:rsidR="00E769B0" w:rsidRDefault="00E769B0" w:rsidP="00E769B0">
      <w:r>
        <w:t>3. Sitting above Territorial Limitations</w:t>
      </w:r>
    </w:p>
    <w:p w14:paraId="71CD9938" w14:textId="77777777" w:rsidR="00E769B0" w:rsidRDefault="00E769B0" w:rsidP="00E769B0">
      <w:r>
        <w:t>Some promotion codes are locale explicit. Guarantee the code applies to your area.</w:t>
      </w:r>
    </w:p>
    <w:p w14:paraId="777BDE7E" w14:textId="77777777" w:rsidR="00E769B0" w:rsidRDefault="00E769B0" w:rsidP="00E769B0"/>
    <w:p w14:paraId="6613905E" w14:textId="77777777" w:rsidR="00E769B0" w:rsidRDefault="00E769B0" w:rsidP="00E769B0">
      <w:r>
        <w:t xml:space="preserve">Much of the time Posed Inquiries About Code Promotion de </w:t>
      </w:r>
      <w:proofErr w:type="spellStart"/>
      <w:r>
        <w:t>Melbet</w:t>
      </w:r>
      <w:proofErr w:type="spellEnd"/>
    </w:p>
    <w:p w14:paraId="17964516" w14:textId="77777777" w:rsidR="00E769B0" w:rsidRDefault="00E769B0" w:rsidP="00E769B0">
      <w:r>
        <w:t>1. Might I at any point utilize different promotion codes all the while?</w:t>
      </w:r>
    </w:p>
    <w:p w14:paraId="7AE515C9" w14:textId="77777777" w:rsidR="00E769B0" w:rsidRDefault="00E769B0" w:rsidP="00E769B0">
      <w:r>
        <w:t xml:space="preserve">It relies upon </w:t>
      </w:r>
      <w:proofErr w:type="spellStart"/>
      <w:r>
        <w:t>Melbet's</w:t>
      </w:r>
      <w:proofErr w:type="spellEnd"/>
      <w:r>
        <w:t xml:space="preserve"> strategies. A few advancements permit stacking, while others are select.</w:t>
      </w:r>
    </w:p>
    <w:p w14:paraId="4181B415" w14:textId="77777777" w:rsidR="00E769B0" w:rsidRDefault="00E769B0" w:rsidP="00E769B0"/>
    <w:p w14:paraId="27E67168" w14:textId="77777777" w:rsidR="00E769B0" w:rsidRDefault="00E769B0" w:rsidP="00E769B0">
      <w:r>
        <w:t>2. How would I check if my promotion code was applied?</w:t>
      </w:r>
    </w:p>
    <w:p w14:paraId="4E996C36" w14:textId="77777777" w:rsidR="00E769B0" w:rsidRDefault="00E769B0" w:rsidP="00E769B0">
      <w:r>
        <w:t>Subsequent to entering the code, check the "Rewards" segment of your record for affirmation.</w:t>
      </w:r>
    </w:p>
    <w:p w14:paraId="6ED92DC1" w14:textId="77777777" w:rsidR="00E769B0" w:rsidRDefault="00E769B0" w:rsidP="00E769B0"/>
    <w:p w14:paraId="1CBD32A9" w14:textId="77777777" w:rsidR="00E769B0" w:rsidRDefault="00E769B0" w:rsidP="00E769B0">
      <w:r>
        <w:t>3. Are there promotion codes for versatile clients?</w:t>
      </w:r>
    </w:p>
    <w:p w14:paraId="214D4674" w14:textId="77777777" w:rsidR="00E769B0" w:rsidRDefault="00E769B0" w:rsidP="00E769B0">
      <w:r>
        <w:t xml:space="preserve">Indeed, </w:t>
      </w:r>
      <w:proofErr w:type="spellStart"/>
      <w:r>
        <w:t>Melbet</w:t>
      </w:r>
      <w:proofErr w:type="spellEnd"/>
      <w:r>
        <w:t xml:space="preserve"> offers promotion codes explicitly for application clients.</w:t>
      </w:r>
    </w:p>
    <w:p w14:paraId="2C948770" w14:textId="77777777" w:rsidR="00E769B0" w:rsidRDefault="00E769B0" w:rsidP="00E769B0"/>
    <w:p w14:paraId="591CAF79" w14:textId="77777777" w:rsidR="00E769B0" w:rsidRDefault="00E769B0" w:rsidP="00E769B0">
      <w:r>
        <w:t>End: Open Large Wins Today</w:t>
      </w:r>
    </w:p>
    <w:p w14:paraId="6AB006AB" w14:textId="3C84A25A" w:rsidR="00E769B0" w:rsidRPr="00E769B0" w:rsidRDefault="00E769B0" w:rsidP="00E769B0">
      <w:r>
        <w:t xml:space="preserve">Utilizing a Code Promotion de </w:t>
      </w:r>
      <w:proofErr w:type="spellStart"/>
      <w:r>
        <w:t>Melbet</w:t>
      </w:r>
      <w:proofErr w:type="spellEnd"/>
      <w:r>
        <w:t xml:space="preserve"> is a unique advantage for </w:t>
      </w:r>
      <w:proofErr w:type="gramStart"/>
      <w:r>
        <w:t>web based</w:t>
      </w:r>
      <w:proofErr w:type="gramEnd"/>
      <w:r>
        <w:t xml:space="preserve"> wagering fans. By following this aide, you can open select prizes, upgrade your experience, and amplify your benefits. Remain informed, use promotion codes in an intelligent way, and partake in the best that </w:t>
      </w:r>
      <w:proofErr w:type="spellStart"/>
      <w:r>
        <w:t>Melbet</w:t>
      </w:r>
      <w:proofErr w:type="spellEnd"/>
      <w:r>
        <w:t xml:space="preserve"> brings to the table.</w:t>
      </w:r>
    </w:p>
    <w:sectPr w:rsidR="00E769B0" w:rsidRPr="00E769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501E7"/>
    <w:rsid w:val="00441721"/>
    <w:rsid w:val="007709E6"/>
    <w:rsid w:val="00E501E7"/>
    <w:rsid w:val="00E76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F94C1"/>
  <w15:chartTrackingRefBased/>
  <w15:docId w15:val="{5492DCC3-B915-43F0-9839-1C581563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69B0"/>
    <w:rPr>
      <w:color w:val="0000FF" w:themeColor="hyperlink"/>
      <w:u w:val="single"/>
    </w:rPr>
  </w:style>
  <w:style w:type="character" w:styleId="UnresolvedMention">
    <w:name w:val="Unresolved Mention"/>
    <w:basedOn w:val="DefaultParagraphFont"/>
    <w:uiPriority w:val="99"/>
    <w:semiHidden/>
    <w:unhideWhenUsed/>
    <w:rsid w:val="00E76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anamericano.us/assets/inc/code_promo_melbet_bonus_de_bienvenue.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873</Words>
  <Characters>4982</Characters>
  <Application>Microsoft Office Word</Application>
  <DocSecurity>0</DocSecurity>
  <Lines>41</Lines>
  <Paragraphs>11</Paragraphs>
  <ScaleCrop>false</ScaleCrop>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2025-01-02T14:34:00Z</dcterms:created>
  <dcterms:modified xsi:type="dcterms:W3CDTF">2025-01-02T14:34:00Z</dcterms:modified>
</cp:coreProperties>
</file>